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f192a074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7a4e884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Bilavsko,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66d49294b47bd" /><Relationship Type="http://schemas.openxmlformats.org/officeDocument/2006/relationships/numbering" Target="/word/numbering.xml" Id="R4e20c99967fd4bb6" /><Relationship Type="http://schemas.openxmlformats.org/officeDocument/2006/relationships/settings" Target="/word/settings.xml" Id="R67cb3cfb452e45d3" /><Relationship Type="http://schemas.openxmlformats.org/officeDocument/2006/relationships/image" Target="/word/media/396ada2c-ea6f-4716-8e0c-42af312bddf9.png" Id="R63c17a4e884c46c0" /></Relationships>
</file>