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6ff91cb85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963e9fadc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Blizevedly,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7be6ad3ba4350" /><Relationship Type="http://schemas.openxmlformats.org/officeDocument/2006/relationships/numbering" Target="/word/numbering.xml" Id="Rcb976cdd6bbd4717" /><Relationship Type="http://schemas.openxmlformats.org/officeDocument/2006/relationships/settings" Target="/word/settings.xml" Id="Raa96f1d47093446e" /><Relationship Type="http://schemas.openxmlformats.org/officeDocument/2006/relationships/image" Target="/word/media/71dc586b-d93f-4ee4-8da2-ec3f0684a64e.png" Id="R629963e9fadc418f" /></Relationships>
</file>