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b20446b8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f0ed7f84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Bohdalice,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2c4b68f0c4edb" /><Relationship Type="http://schemas.openxmlformats.org/officeDocument/2006/relationships/numbering" Target="/word/numbering.xml" Id="Rdf655a68e4134dba" /><Relationship Type="http://schemas.openxmlformats.org/officeDocument/2006/relationships/settings" Target="/word/settings.xml" Id="Rd536b1a4155445c5" /><Relationship Type="http://schemas.openxmlformats.org/officeDocument/2006/relationships/image" Target="/word/media/a8b79121-0520-42cd-bb66-94f05f41b8b8.png" Id="Rdd6ef0ed7f8442bc" /></Relationships>
</file>