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3038168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a38295f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Bohdalovice,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c57381945459b" /><Relationship Type="http://schemas.openxmlformats.org/officeDocument/2006/relationships/numbering" Target="/word/numbering.xml" Id="Re45c258db76d4ae1" /><Relationship Type="http://schemas.openxmlformats.org/officeDocument/2006/relationships/settings" Target="/word/settings.xml" Id="R697b46f30bf84379" /><Relationship Type="http://schemas.openxmlformats.org/officeDocument/2006/relationships/image" Target="/word/media/8ec4cf0d-e512-441a-8028-5eed7e9a48f6.png" Id="R6d53a38295f54765" /></Relationships>
</file>