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21a8a0b0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8d6c187e1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Bohuslav,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d574ad3d14cc7" /><Relationship Type="http://schemas.openxmlformats.org/officeDocument/2006/relationships/numbering" Target="/word/numbering.xml" Id="R89ceb593947843c4" /><Relationship Type="http://schemas.openxmlformats.org/officeDocument/2006/relationships/settings" Target="/word/settings.xml" Id="R1186c34f79b34c29" /><Relationship Type="http://schemas.openxmlformats.org/officeDocument/2006/relationships/image" Target="/word/media/238e66c6-0dd2-4850-9c40-1e148ad5e335.png" Id="R1828d6c187e146bb" /></Relationships>
</file>