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2b72dca18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36a29979a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2bf7fb7fc4be9" /><Relationship Type="http://schemas.openxmlformats.org/officeDocument/2006/relationships/numbering" Target="/word/numbering.xml" Id="Rada08b6b7bc1471c" /><Relationship Type="http://schemas.openxmlformats.org/officeDocument/2006/relationships/settings" Target="/word/settings.xml" Id="R5c452de184e64ff3" /><Relationship Type="http://schemas.openxmlformats.org/officeDocument/2006/relationships/image" Target="/word/media/8f2994c5-76fd-4662-a9fe-0cda9dada7c8.png" Id="R35936a29979a42e6" /></Relationships>
</file>