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e0effbd6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6fa7f334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ecf6f0b74b75" /><Relationship Type="http://schemas.openxmlformats.org/officeDocument/2006/relationships/numbering" Target="/word/numbering.xml" Id="Rb5a1eecf3aee4b2b" /><Relationship Type="http://schemas.openxmlformats.org/officeDocument/2006/relationships/settings" Target="/word/settings.xml" Id="R1ae109949c124f84" /><Relationship Type="http://schemas.openxmlformats.org/officeDocument/2006/relationships/image" Target="/word/media/3c8498d2-055b-402f-a957-f93ed4332f1b.png" Id="R14b6fa7f334743c4" /></Relationships>
</file>