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e59ba18ad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856b9b28f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Bojmany,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183ced44c4628" /><Relationship Type="http://schemas.openxmlformats.org/officeDocument/2006/relationships/numbering" Target="/word/numbering.xml" Id="R0ca8da68313f4699" /><Relationship Type="http://schemas.openxmlformats.org/officeDocument/2006/relationships/settings" Target="/word/settings.xml" Id="R110ed50fc608427f" /><Relationship Type="http://schemas.openxmlformats.org/officeDocument/2006/relationships/image" Target="/word/media/3f4f0361-4f6b-4794-a381-83f9702e3fca.png" Id="Rcd2856b9b28f41d4" /></Relationships>
</file>