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5d22af472545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2d4250b8a14d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Bolebor,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66e98550da4960" /><Relationship Type="http://schemas.openxmlformats.org/officeDocument/2006/relationships/numbering" Target="/word/numbering.xml" Id="Ra729d8a7685a4bc2" /><Relationship Type="http://schemas.openxmlformats.org/officeDocument/2006/relationships/settings" Target="/word/settings.xml" Id="Rc20160eaddb74e65" /><Relationship Type="http://schemas.openxmlformats.org/officeDocument/2006/relationships/image" Target="/word/media/71980c23-aba6-4304-ac16-6280a8a3b7eb.png" Id="Rba2d4250b8a14dd9" /></Relationships>
</file>