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d1e81b1b9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bade19ddb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Bolehost',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5958131824808" /><Relationship Type="http://schemas.openxmlformats.org/officeDocument/2006/relationships/numbering" Target="/word/numbering.xml" Id="R808856c6846e4846" /><Relationship Type="http://schemas.openxmlformats.org/officeDocument/2006/relationships/settings" Target="/word/settings.xml" Id="R6117549bea794a52" /><Relationship Type="http://schemas.openxmlformats.org/officeDocument/2006/relationships/image" Target="/word/media/8367a92b-169b-4e8a-9437-d7efd61a7abf.png" Id="R335bade19ddb4b57" /></Relationships>
</file>