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3b71249d2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ad885c10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9b5a1b4954151" /><Relationship Type="http://schemas.openxmlformats.org/officeDocument/2006/relationships/numbering" Target="/word/numbering.xml" Id="Raa92e9f12e2f4354" /><Relationship Type="http://schemas.openxmlformats.org/officeDocument/2006/relationships/settings" Target="/word/settings.xml" Id="R21c56fc9d9204a02" /><Relationship Type="http://schemas.openxmlformats.org/officeDocument/2006/relationships/image" Target="/word/media/6a5c30ae-7ad1-410f-81a6-16f29831106d.png" Id="R434ad885c100401d" /></Relationships>
</file>