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c946eb2b8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8e68dea60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b426c5bb84a5e" /><Relationship Type="http://schemas.openxmlformats.org/officeDocument/2006/relationships/numbering" Target="/word/numbering.xml" Id="Rf026ac3d83254e17" /><Relationship Type="http://schemas.openxmlformats.org/officeDocument/2006/relationships/settings" Target="/word/settings.xml" Id="R5db80842f09a4ec2" /><Relationship Type="http://schemas.openxmlformats.org/officeDocument/2006/relationships/image" Target="/word/media/c6fe9114-b93b-4783-8f46-c3b821ae9aca.png" Id="R5148e68dea60451d" /></Relationships>
</file>