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3ec0caa37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36655e630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7475321e64618" /><Relationship Type="http://schemas.openxmlformats.org/officeDocument/2006/relationships/numbering" Target="/word/numbering.xml" Id="Rddf6a5589c714e93" /><Relationship Type="http://schemas.openxmlformats.org/officeDocument/2006/relationships/settings" Target="/word/settings.xml" Id="Rd8308be257ed4a89" /><Relationship Type="http://schemas.openxmlformats.org/officeDocument/2006/relationships/image" Target="/word/media/71daaee8-7a30-4217-8fa6-da264f7669a5.png" Id="Rb2836655e6304ddc" /></Relationships>
</file>