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e39609af7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284adbd87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3521b1d24d81" /><Relationship Type="http://schemas.openxmlformats.org/officeDocument/2006/relationships/numbering" Target="/word/numbering.xml" Id="R4cad353a6ecb417b" /><Relationship Type="http://schemas.openxmlformats.org/officeDocument/2006/relationships/settings" Target="/word/settings.xml" Id="Rf0a7dbe03ed847bf" /><Relationship Type="http://schemas.openxmlformats.org/officeDocument/2006/relationships/image" Target="/word/media/6f70f3c0-b277-43f5-8d9e-a182c7ab17f2.png" Id="R4b8284adbd874e9d" /></Relationships>
</file>