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7a4c5fe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777ec747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8a5c08bf84a39" /><Relationship Type="http://schemas.openxmlformats.org/officeDocument/2006/relationships/numbering" Target="/word/numbering.xml" Id="R7c10e296959a4fa8" /><Relationship Type="http://schemas.openxmlformats.org/officeDocument/2006/relationships/settings" Target="/word/settings.xml" Id="Rbb29ca3a5de045bb" /><Relationship Type="http://schemas.openxmlformats.org/officeDocument/2006/relationships/image" Target="/word/media/588ad8e1-c85e-473a-b1cb-92e4b827d246.png" Id="R395777ec74764069" /></Relationships>
</file>