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3553c63c0248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6ad17c4d7341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Boskovice,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9caf220ce940ef" /><Relationship Type="http://schemas.openxmlformats.org/officeDocument/2006/relationships/numbering" Target="/word/numbering.xml" Id="Rba2cbaad350b4940" /><Relationship Type="http://schemas.openxmlformats.org/officeDocument/2006/relationships/settings" Target="/word/settings.xml" Id="R721aaea759db49ef" /><Relationship Type="http://schemas.openxmlformats.org/officeDocument/2006/relationships/image" Target="/word/media/cde2f556-615c-4296-9ad7-058ef315b1a3.png" Id="R596ad17c4d734121" /></Relationships>
</file>