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81ca5921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84549bb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Boubska,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192440394a83" /><Relationship Type="http://schemas.openxmlformats.org/officeDocument/2006/relationships/numbering" Target="/word/numbering.xml" Id="Rba228aa6269a481a" /><Relationship Type="http://schemas.openxmlformats.org/officeDocument/2006/relationships/settings" Target="/word/settings.xml" Id="Raeffb995d1ce4b9c" /><Relationship Type="http://schemas.openxmlformats.org/officeDocument/2006/relationships/image" Target="/word/media/52a3de51-d5f7-45dc-bb9a-d42a17450b8e.png" Id="Re53184549bba4bc5" /></Relationships>
</file>