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5a0cf0aed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1852179c4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46ecf88624e44" /><Relationship Type="http://schemas.openxmlformats.org/officeDocument/2006/relationships/numbering" Target="/word/numbering.xml" Id="R0d82d85100834362" /><Relationship Type="http://schemas.openxmlformats.org/officeDocument/2006/relationships/settings" Target="/word/settings.xml" Id="R915db73e8a00451c" /><Relationship Type="http://schemas.openxmlformats.org/officeDocument/2006/relationships/image" Target="/word/media/462b98ca-3f87-44c1-b1dd-72049e936dfa.png" Id="R1981852179c44ef6" /></Relationships>
</file>