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8e9b535ff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cf2ff74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Brandysek,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a4a94d8643a9" /><Relationship Type="http://schemas.openxmlformats.org/officeDocument/2006/relationships/numbering" Target="/word/numbering.xml" Id="Rd8ade69300364911" /><Relationship Type="http://schemas.openxmlformats.org/officeDocument/2006/relationships/settings" Target="/word/settings.xml" Id="R034f4e65238343cb" /><Relationship Type="http://schemas.openxmlformats.org/officeDocument/2006/relationships/image" Target="/word/media/2fedb3dd-5f64-42a2-b661-52512f662698.png" Id="R4166cf2ff7444b83" /></Relationships>
</file>