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43421db27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c811b6e9d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Bratronice,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5613652e545a5" /><Relationship Type="http://schemas.openxmlformats.org/officeDocument/2006/relationships/numbering" Target="/word/numbering.xml" Id="R5f0d152ca7024ac8" /><Relationship Type="http://schemas.openxmlformats.org/officeDocument/2006/relationships/settings" Target="/word/settings.xml" Id="Red9cae9d7bfa42de" /><Relationship Type="http://schemas.openxmlformats.org/officeDocument/2006/relationships/image" Target="/word/media/4ba7cfb0-4c76-4b3f-808b-69263ac2563a.png" Id="Rce1c811b6e9d4d58" /></Relationships>
</file>