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581b0f9fc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98f5239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efa9ce0fa4320" /><Relationship Type="http://schemas.openxmlformats.org/officeDocument/2006/relationships/numbering" Target="/word/numbering.xml" Id="R560416a09a4041ce" /><Relationship Type="http://schemas.openxmlformats.org/officeDocument/2006/relationships/settings" Target="/word/settings.xml" Id="Rb2cc756154514066" /><Relationship Type="http://schemas.openxmlformats.org/officeDocument/2006/relationships/image" Target="/word/media/16f2ddb4-a72c-4639-aa06-f9c512e27689.png" Id="R2ce098f523934d4c" /></Relationships>
</file>