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84686a70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90fd3864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e5f3ba46740ff" /><Relationship Type="http://schemas.openxmlformats.org/officeDocument/2006/relationships/numbering" Target="/word/numbering.xml" Id="R0c016a0b0b0f425f" /><Relationship Type="http://schemas.openxmlformats.org/officeDocument/2006/relationships/settings" Target="/word/settings.xml" Id="Rf17a6495a13d4101" /><Relationship Type="http://schemas.openxmlformats.org/officeDocument/2006/relationships/image" Target="/word/media/192c6208-5b01-4afb-893e-a82d59a40d8c.png" Id="R465d90fd38644dff" /></Relationships>
</file>