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33654078d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ab785656c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Brti,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bc4b15d504c33" /><Relationship Type="http://schemas.openxmlformats.org/officeDocument/2006/relationships/numbering" Target="/word/numbering.xml" Id="Ra6399753dd1b4b93" /><Relationship Type="http://schemas.openxmlformats.org/officeDocument/2006/relationships/settings" Target="/word/settings.xml" Id="Ra7b99196e8064a6f" /><Relationship Type="http://schemas.openxmlformats.org/officeDocument/2006/relationships/image" Target="/word/media/f7e8b2cf-6e49-4f14-bb4a-eb9ee23476a5.png" Id="Rf38ab785656c4e4a" /></Relationships>
</file>