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c1890a7b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6e76703a3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121725eab4b86" /><Relationship Type="http://schemas.openxmlformats.org/officeDocument/2006/relationships/numbering" Target="/word/numbering.xml" Id="Rddef51501e754bf6" /><Relationship Type="http://schemas.openxmlformats.org/officeDocument/2006/relationships/settings" Target="/word/settings.xml" Id="R54dfc5fda0c74130" /><Relationship Type="http://schemas.openxmlformats.org/officeDocument/2006/relationships/image" Target="/word/media/731fd4ec-118a-4fbd-928c-476de95e6094.png" Id="Ra986e76703a34278" /></Relationships>
</file>