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e942b95be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980d3e1c7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07f190ab4c98" /><Relationship Type="http://schemas.openxmlformats.org/officeDocument/2006/relationships/numbering" Target="/word/numbering.xml" Id="R0ccb1741040e4ea3" /><Relationship Type="http://schemas.openxmlformats.org/officeDocument/2006/relationships/settings" Target="/word/settings.xml" Id="Rea8decd5e8fd421a" /><Relationship Type="http://schemas.openxmlformats.org/officeDocument/2006/relationships/image" Target="/word/media/6819c712-7e76-4777-9117-436e77a1f8a0.png" Id="Rd6b980d3e1c7412c" /></Relationships>
</file>