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cbade0ccd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695083d1d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Bruzovice,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0dff7b3a64cf8" /><Relationship Type="http://schemas.openxmlformats.org/officeDocument/2006/relationships/numbering" Target="/word/numbering.xml" Id="R8d8cd14c96c044c9" /><Relationship Type="http://schemas.openxmlformats.org/officeDocument/2006/relationships/settings" Target="/word/settings.xml" Id="Rb67f053f6bb84b39" /><Relationship Type="http://schemas.openxmlformats.org/officeDocument/2006/relationships/image" Target="/word/media/2c3443c1-172e-4426-9091-c2bdfbfc57ca.png" Id="Ra2f695083d1d4238" /></Relationships>
</file>