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46ac24637c4d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b0e08323e349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Bundol,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c77b7525e84bff" /><Relationship Type="http://schemas.openxmlformats.org/officeDocument/2006/relationships/numbering" Target="/word/numbering.xml" Id="R55ee9fb90dfc401f" /><Relationship Type="http://schemas.openxmlformats.org/officeDocument/2006/relationships/settings" Target="/word/settings.xml" Id="R5d82d012373c49e8" /><Relationship Type="http://schemas.openxmlformats.org/officeDocument/2006/relationships/image" Target="/word/media/9734dc34-b3b1-4b5e-97fc-05acef9342fe.png" Id="R88b0e08323e349be" /></Relationships>
</file>