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10e3b5d0e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c52e0153b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f8a994c594eb9" /><Relationship Type="http://schemas.openxmlformats.org/officeDocument/2006/relationships/numbering" Target="/word/numbering.xml" Id="R184182720cf8459b" /><Relationship Type="http://schemas.openxmlformats.org/officeDocument/2006/relationships/settings" Target="/word/settings.xml" Id="R6cb7afbb7f6f45fa" /><Relationship Type="http://schemas.openxmlformats.org/officeDocument/2006/relationships/image" Target="/word/media/166b61e5-4c18-4200-8ea6-f16996502f90.png" Id="R91fc52e0153b4811" /></Relationships>
</file>