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724398a26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cb5a10214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Butoves,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aa2655794a6b" /><Relationship Type="http://schemas.openxmlformats.org/officeDocument/2006/relationships/numbering" Target="/word/numbering.xml" Id="R96ebbc7293f04913" /><Relationship Type="http://schemas.openxmlformats.org/officeDocument/2006/relationships/settings" Target="/word/settings.xml" Id="Rc96aaeaf04564624" /><Relationship Type="http://schemas.openxmlformats.org/officeDocument/2006/relationships/image" Target="/word/media/648716f8-99cf-4f2e-910f-1667c2560dca.png" Id="Rb8fcb5a102144b5c" /></Relationships>
</file>