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1e9bbdccf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69eac409e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Bylany,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bc47aef704633" /><Relationship Type="http://schemas.openxmlformats.org/officeDocument/2006/relationships/numbering" Target="/word/numbering.xml" Id="R9e1cd19b09b245d2" /><Relationship Type="http://schemas.openxmlformats.org/officeDocument/2006/relationships/settings" Target="/word/settings.xml" Id="R308a1dff239540e8" /><Relationship Type="http://schemas.openxmlformats.org/officeDocument/2006/relationships/image" Target="/word/media/38194123-f747-451e-a5e8-e9a2138bb747.png" Id="R37c69eac409e4120" /></Relationships>
</file>