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4df6912d9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9557be23d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9305e99184397" /><Relationship Type="http://schemas.openxmlformats.org/officeDocument/2006/relationships/numbering" Target="/word/numbering.xml" Id="R15ec83cfa97b4263" /><Relationship Type="http://schemas.openxmlformats.org/officeDocument/2006/relationships/settings" Target="/word/settings.xml" Id="R5cc37929eaf84dde" /><Relationship Type="http://schemas.openxmlformats.org/officeDocument/2006/relationships/image" Target="/word/media/6fa642e0-0b50-46e4-9d62-b3ff637a6601.png" Id="R2ae9557be23d4fc9" /></Relationships>
</file>