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13a43ec4d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06d32b18b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Byst',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29dc8a0e642cf" /><Relationship Type="http://schemas.openxmlformats.org/officeDocument/2006/relationships/numbering" Target="/word/numbering.xml" Id="R615361c272f64ee9" /><Relationship Type="http://schemas.openxmlformats.org/officeDocument/2006/relationships/settings" Target="/word/settings.xml" Id="Reea8366e58d148de" /><Relationship Type="http://schemas.openxmlformats.org/officeDocument/2006/relationships/image" Target="/word/media/284dc3de-2f8e-4f86-9526-7dc5f91a6832.png" Id="R79006d32b18b4443" /></Relationships>
</file>