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571a87c99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7a7edf45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Cabuze,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9ef7522484620" /><Relationship Type="http://schemas.openxmlformats.org/officeDocument/2006/relationships/numbering" Target="/word/numbering.xml" Id="Raad23cf43d154ff6" /><Relationship Type="http://schemas.openxmlformats.org/officeDocument/2006/relationships/settings" Target="/word/settings.xml" Id="R5d875e3fe15c419f" /><Relationship Type="http://schemas.openxmlformats.org/officeDocument/2006/relationships/image" Target="/word/media/533eb12e-4072-481d-ad57-df78af1d4fe4.png" Id="R4f87a7edf456406d" /></Relationships>
</file>