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351bb557843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969ba2c0654c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Cakova,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092771992f4a30" /><Relationship Type="http://schemas.openxmlformats.org/officeDocument/2006/relationships/numbering" Target="/word/numbering.xml" Id="R828ef5874dd943c5" /><Relationship Type="http://schemas.openxmlformats.org/officeDocument/2006/relationships/settings" Target="/word/settings.xml" Id="R02b7cf675e7f45f2" /><Relationship Type="http://schemas.openxmlformats.org/officeDocument/2006/relationships/image" Target="/word/media/8f5e8e16-6902-4b54-b683-1521c9b3453a.png" Id="Rbc969ba2c0654c5e" /></Relationships>
</file>