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3d5d6081b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0ecd2934d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Cakovec,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f6adf4ba548c3" /><Relationship Type="http://schemas.openxmlformats.org/officeDocument/2006/relationships/numbering" Target="/word/numbering.xml" Id="Re6c0aa4dd49d4476" /><Relationship Type="http://schemas.openxmlformats.org/officeDocument/2006/relationships/settings" Target="/word/settings.xml" Id="Rcc8d87990b8f4377" /><Relationship Type="http://schemas.openxmlformats.org/officeDocument/2006/relationships/image" Target="/word/media/c590726a-072f-4b43-80bf-592f607d2a17.png" Id="Rb360ecd2934d4839" /></Relationships>
</file>