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3ec725371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de37b35d0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4c7cf211547ba" /><Relationship Type="http://schemas.openxmlformats.org/officeDocument/2006/relationships/numbering" Target="/word/numbering.xml" Id="Ra65e8d4109f44183" /><Relationship Type="http://schemas.openxmlformats.org/officeDocument/2006/relationships/settings" Target="/word/settings.xml" Id="R27ab50ac34944004" /><Relationship Type="http://schemas.openxmlformats.org/officeDocument/2006/relationships/image" Target="/word/media/0562c1e8-c298-4949-8e5b-ad2a968d047c.png" Id="R1fede37b35d048e8" /></Relationships>
</file>