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0cf7f624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de3b11df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Castolovicke 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8f0954d74f39" /><Relationship Type="http://schemas.openxmlformats.org/officeDocument/2006/relationships/numbering" Target="/word/numbering.xml" Id="Ra7fc3ecf855844a9" /><Relationship Type="http://schemas.openxmlformats.org/officeDocument/2006/relationships/settings" Target="/word/settings.xml" Id="R0c68facecc054fe5" /><Relationship Type="http://schemas.openxmlformats.org/officeDocument/2006/relationships/image" Target="/word/media/8895db7d-9f45-4c03-b7bf-6745fc663af0.png" Id="R4354de3b11df45c2" /></Relationships>
</file>