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4309cdbc7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014fb30d4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2135ddef84514" /><Relationship Type="http://schemas.openxmlformats.org/officeDocument/2006/relationships/numbering" Target="/word/numbering.xml" Id="R5b517019862d472e" /><Relationship Type="http://schemas.openxmlformats.org/officeDocument/2006/relationships/settings" Target="/word/settings.xml" Id="Re9dd33b571a54993" /><Relationship Type="http://schemas.openxmlformats.org/officeDocument/2006/relationships/image" Target="/word/media/6407612f-70e9-49c3-b7f4-8c7fcf2ffdf4.png" Id="R16f014fb30d440ac" /></Relationships>
</file>