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b04ad35ef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edf72ede6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Cejc,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9323fb208472b" /><Relationship Type="http://schemas.openxmlformats.org/officeDocument/2006/relationships/numbering" Target="/word/numbering.xml" Id="R0b400b5d48dc4e08" /><Relationship Type="http://schemas.openxmlformats.org/officeDocument/2006/relationships/settings" Target="/word/settings.xml" Id="R299d176f02214f00" /><Relationship Type="http://schemas.openxmlformats.org/officeDocument/2006/relationships/image" Target="/word/media/9a4b1869-69d5-4e25-a854-f91e9eff51ac.png" Id="R4dfedf72ede64590" /></Relationships>
</file>