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3d11b08f2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68dd16204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Cejkov,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e143e40774083" /><Relationship Type="http://schemas.openxmlformats.org/officeDocument/2006/relationships/numbering" Target="/word/numbering.xml" Id="R1caffeb152b9443f" /><Relationship Type="http://schemas.openxmlformats.org/officeDocument/2006/relationships/settings" Target="/word/settings.xml" Id="R85b9d26037ff4a4f" /><Relationship Type="http://schemas.openxmlformats.org/officeDocument/2006/relationships/image" Target="/word/media/c292b249-192a-4ee8-b1c5-3090cf3aa09a.png" Id="Rcfc68dd162044eba" /></Relationships>
</file>