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bd9dc669a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4ee76f2c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Celechovice na Hane,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61bcbf4ee4522" /><Relationship Type="http://schemas.openxmlformats.org/officeDocument/2006/relationships/numbering" Target="/word/numbering.xml" Id="R9ece78bc11c64e6c" /><Relationship Type="http://schemas.openxmlformats.org/officeDocument/2006/relationships/settings" Target="/word/settings.xml" Id="R00419f74f2134134" /><Relationship Type="http://schemas.openxmlformats.org/officeDocument/2006/relationships/image" Target="/word/media/77a06e6c-7df4-4d89-bc80-cfbd97691281.png" Id="R4574ee76f2ca4796" /></Relationships>
</file>