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9bad88fc3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b79d9a2fc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Celivo,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e87dd93874687" /><Relationship Type="http://schemas.openxmlformats.org/officeDocument/2006/relationships/numbering" Target="/word/numbering.xml" Id="R50543f6db5b84ff6" /><Relationship Type="http://schemas.openxmlformats.org/officeDocument/2006/relationships/settings" Target="/word/settings.xml" Id="R2e460e6c9abe4279" /><Relationship Type="http://schemas.openxmlformats.org/officeDocument/2006/relationships/image" Target="/word/media/fbd305c2-bf74-4091-8abe-d837d3c9668e.png" Id="R0d6b79d9a2fc4dd8" /></Relationships>
</file>