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399948307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582083f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f0b3584e14217" /><Relationship Type="http://schemas.openxmlformats.org/officeDocument/2006/relationships/numbering" Target="/word/numbering.xml" Id="R66d0145920cb4525" /><Relationship Type="http://schemas.openxmlformats.org/officeDocument/2006/relationships/settings" Target="/word/settings.xml" Id="R5a67df1c99da42d4" /><Relationship Type="http://schemas.openxmlformats.org/officeDocument/2006/relationships/image" Target="/word/media/c0cb610c-7d12-4bcf-a805-c0ab617143e6.png" Id="R76a3582083fd4a74" /></Relationships>
</file>