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d0093f2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ed8b9b0aa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165dc2754e45" /><Relationship Type="http://schemas.openxmlformats.org/officeDocument/2006/relationships/numbering" Target="/word/numbering.xml" Id="R7c84e4718e8849f5" /><Relationship Type="http://schemas.openxmlformats.org/officeDocument/2006/relationships/settings" Target="/word/settings.xml" Id="Rf92e4e34ddf146de" /><Relationship Type="http://schemas.openxmlformats.org/officeDocument/2006/relationships/image" Target="/word/media/9bb12b61-0e64-4150-b63e-a21894d8aa59.png" Id="R564ed8b9b0aa41c6" /></Relationships>
</file>