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7804dbaa8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7ea410fd2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Certyne,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b3ec4c27c45ae" /><Relationship Type="http://schemas.openxmlformats.org/officeDocument/2006/relationships/numbering" Target="/word/numbering.xml" Id="Rc2872961e40e4c03" /><Relationship Type="http://schemas.openxmlformats.org/officeDocument/2006/relationships/settings" Target="/word/settings.xml" Id="Raaf55cf4409b4bc3" /><Relationship Type="http://schemas.openxmlformats.org/officeDocument/2006/relationships/image" Target="/word/media/0a4098fd-e2c1-4da7-bf52-f5c9d10d1bf3.png" Id="Rfe97ea410fd24d56" /></Relationships>
</file>