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91d514a2f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59a7632cd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Cervena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2207ba48a483d" /><Relationship Type="http://schemas.openxmlformats.org/officeDocument/2006/relationships/numbering" Target="/word/numbering.xml" Id="Rce8fc5a7272e4e61" /><Relationship Type="http://schemas.openxmlformats.org/officeDocument/2006/relationships/settings" Target="/word/settings.xml" Id="Rdf9734cfb4184377" /><Relationship Type="http://schemas.openxmlformats.org/officeDocument/2006/relationships/image" Target="/word/media/e3a832c7-62b3-46f1-b178-d152c8d713c6.png" Id="R2a459a7632cd4803" /></Relationships>
</file>