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c3f9d8c6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eb5b1222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8da7cba34eeb" /><Relationship Type="http://schemas.openxmlformats.org/officeDocument/2006/relationships/numbering" Target="/word/numbering.xml" Id="Raadb4b5cf83642d2" /><Relationship Type="http://schemas.openxmlformats.org/officeDocument/2006/relationships/settings" Target="/word/settings.xml" Id="Raf90715092a44a15" /><Relationship Type="http://schemas.openxmlformats.org/officeDocument/2006/relationships/image" Target="/word/media/0c809782-2746-4a73-80e8-8906fe571785.png" Id="Rf69eb5b1222e40b3" /></Relationships>
</file>