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b7a453c9d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f73776f39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Ceska Cermna,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c786c1196445b" /><Relationship Type="http://schemas.openxmlformats.org/officeDocument/2006/relationships/numbering" Target="/word/numbering.xml" Id="Re9de7f8885054f61" /><Relationship Type="http://schemas.openxmlformats.org/officeDocument/2006/relationships/settings" Target="/word/settings.xml" Id="Rc63188fe9528484d" /><Relationship Type="http://schemas.openxmlformats.org/officeDocument/2006/relationships/image" Target="/word/media/0b3247e4-46d5-4093-8656-83b5e301857b.png" Id="R1c1f73776f3942aa" /></Relationships>
</file>