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00514d32c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9c31c5a8b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Ceska Kamenice,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64d4f62664817" /><Relationship Type="http://schemas.openxmlformats.org/officeDocument/2006/relationships/numbering" Target="/word/numbering.xml" Id="R4258cfa20e7446dc" /><Relationship Type="http://schemas.openxmlformats.org/officeDocument/2006/relationships/settings" Target="/word/settings.xml" Id="R5c14db5625ef4cfa" /><Relationship Type="http://schemas.openxmlformats.org/officeDocument/2006/relationships/image" Target="/word/media/d5b76369-b137-4cd0-8f23-6eae943c702b.png" Id="R3759c31c5a8b49d4" /></Relationships>
</file>