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4e0fb97d1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1c465e117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Ceska Mez,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b72b1170d438b" /><Relationship Type="http://schemas.openxmlformats.org/officeDocument/2006/relationships/numbering" Target="/word/numbering.xml" Id="R5f224bc7d6e54b53" /><Relationship Type="http://schemas.openxmlformats.org/officeDocument/2006/relationships/settings" Target="/word/settings.xml" Id="R33ebcb10fde54aac" /><Relationship Type="http://schemas.openxmlformats.org/officeDocument/2006/relationships/image" Target="/word/media/08b10e95-8526-4266-99ec-555de52458ea.png" Id="R8e11c465e117406e" /></Relationships>
</file>